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23" w14:textId="77777777" w:rsidR="00D516C9" w:rsidRDefault="00D516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024" w14:textId="77777777" w:rsidR="00D516C9" w:rsidRDefault="00B45E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Anexo I – PRESENTACIÓN WEB - MENOS DE 70</w:t>
      </w:r>
    </w:p>
    <w:p w14:paraId="00000025" w14:textId="77777777" w:rsidR="00D516C9" w:rsidRDefault="00B45E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 señor Ministro de Trabajo</w:t>
      </w:r>
    </w:p>
    <w:p w14:paraId="00000026" w14:textId="77777777" w:rsidR="00D516C9" w:rsidRDefault="00B45E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Dr. Claudio Moroni</w:t>
      </w:r>
    </w:p>
    <w:p w14:paraId="00000027" w14:textId="77777777" w:rsidR="00D516C9" w:rsidRDefault="00B45E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              /               D</w:t>
      </w:r>
    </w:p>
    <w:p w14:paraId="00000028" w14:textId="77777777" w:rsidR="00D516C9" w:rsidRDefault="00B45E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 mi mayor consideración:</w:t>
      </w:r>
    </w:p>
    <w:p w14:paraId="00000029" w14:textId="77777777" w:rsidR="00D516C9" w:rsidRDefault="00B45E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mi carácter de …………….de la empresa……………, conforme se acredita con la documentación adjunta, adhiero a los términos del acuerdo suscripto entre </w:t>
      </w:r>
      <w:proofErr w:type="spellStart"/>
      <w:r>
        <w:rPr>
          <w:sz w:val="24"/>
          <w:szCs w:val="24"/>
        </w:rPr>
        <w:t>FAECys</w:t>
      </w:r>
      <w:proofErr w:type="spellEnd"/>
      <w:r>
        <w:rPr>
          <w:sz w:val="24"/>
          <w:szCs w:val="24"/>
        </w:rPr>
        <w:t xml:space="preserve"> y CAME, obligando a mi mandante a abonar como Asignación no remunerativa (en los términos del art. 223 bis LCT) un importe neto a cobrar por los trabajador, cuya nómina se adjunta,  equivalente al …%  </w:t>
      </w:r>
      <w:r>
        <w:rPr>
          <w:i/>
          <w:color w:val="FF0000"/>
          <w:sz w:val="24"/>
          <w:szCs w:val="24"/>
        </w:rPr>
        <w:t xml:space="preserve">(indicar % no menor a 75) </w:t>
      </w:r>
      <w:r>
        <w:rPr>
          <w:sz w:val="24"/>
          <w:szCs w:val="24"/>
        </w:rPr>
        <w:t xml:space="preserve">del salario neto que les hubiese correspondido percibir en el mes de Abril de 2020 </w:t>
      </w:r>
      <w:r>
        <w:rPr>
          <w:i/>
          <w:color w:val="FF0000"/>
          <w:sz w:val="24"/>
          <w:szCs w:val="24"/>
          <w:highlight w:val="white"/>
        </w:rPr>
        <w:t xml:space="preserve">(o Mayo según corresponda) </w:t>
      </w:r>
      <w:r>
        <w:rPr>
          <w:sz w:val="24"/>
          <w:szCs w:val="24"/>
        </w:rPr>
        <w:t>en condiciones normales de tareas.</w:t>
      </w:r>
    </w:p>
    <w:p w14:paraId="0000002A" w14:textId="44836C84" w:rsidR="00D516C9" w:rsidRDefault="00B45E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Dejo constancia que mi representada procederá a abonar los aportes y contribuciones al Sistema Nacional de Seguro de Salud (leyes 23.660 y 23.661) con más los $ 100 pactados en el art. 8 del Acuerdo Paritario </w:t>
      </w:r>
      <w:proofErr w:type="spellStart"/>
      <w:r>
        <w:rPr>
          <w:sz w:val="24"/>
          <w:szCs w:val="24"/>
        </w:rPr>
        <w:t>Faecys</w:t>
      </w:r>
      <w:proofErr w:type="spellEnd"/>
      <w:r>
        <w:rPr>
          <w:sz w:val="24"/>
          <w:szCs w:val="24"/>
        </w:rPr>
        <w:t xml:space="preserve"> y las Cámaras Empresariales del 27/02/20 (</w:t>
      </w:r>
      <w:proofErr w:type="spellStart"/>
      <w:r>
        <w:rPr>
          <w:sz w:val="24"/>
          <w:szCs w:val="24"/>
        </w:rPr>
        <w:t>hom</w:t>
      </w:r>
      <w:proofErr w:type="spellEnd"/>
      <w:r>
        <w:rPr>
          <w:sz w:val="24"/>
          <w:szCs w:val="24"/>
        </w:rPr>
        <w:t xml:space="preserve">. por RESO-2020-204-APN-ST#M), como así también </w:t>
      </w:r>
      <w:proofErr w:type="gramStart"/>
      <w:r>
        <w:rPr>
          <w:sz w:val="24"/>
          <w:szCs w:val="24"/>
        </w:rPr>
        <w:t>los  aportes</w:t>
      </w:r>
      <w:proofErr w:type="gramEnd"/>
      <w:r>
        <w:rPr>
          <w:sz w:val="24"/>
          <w:szCs w:val="24"/>
        </w:rPr>
        <w:t xml:space="preserve"> convencionales y sindicales (artículos 100 y 101 del CCT 130/75</w:t>
      </w:r>
      <w:r w:rsidR="001B628C">
        <w:rPr>
          <w:sz w:val="24"/>
          <w:szCs w:val="24"/>
        </w:rPr>
        <w:t xml:space="preserve">) y </w:t>
      </w:r>
      <w:r>
        <w:rPr>
          <w:sz w:val="24"/>
          <w:szCs w:val="24"/>
        </w:rPr>
        <w:t xml:space="preserve"> Seguro de Vida Obligatorio y Colectivo del CCT 130/75). </w:t>
      </w:r>
    </w:p>
    <w:p w14:paraId="0000002B" w14:textId="77777777" w:rsidR="00D516C9" w:rsidRDefault="00B45E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 adjunta nómina de empleados en aislamiento social, preventivo y obligatorio sin prestación de tareas bajo modalidad alguna.</w:t>
      </w:r>
    </w:p>
    <w:p w14:paraId="0000002C" w14:textId="77777777" w:rsidR="00D516C9" w:rsidRDefault="00B45E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14:paraId="0000002D" w14:textId="77777777" w:rsidR="00D516C9" w:rsidRDefault="00D516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14:paraId="0000002E" w14:textId="77777777" w:rsidR="00D516C9" w:rsidRDefault="00D516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sectPr w:rsidR="00D516C9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B1C75"/>
    <w:multiLevelType w:val="multilevel"/>
    <w:tmpl w:val="C25E37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DC144FB"/>
    <w:multiLevelType w:val="multilevel"/>
    <w:tmpl w:val="2F7889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86B6F28"/>
    <w:multiLevelType w:val="multilevel"/>
    <w:tmpl w:val="38A21C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C9"/>
    <w:rsid w:val="001B628C"/>
    <w:rsid w:val="00B45E2A"/>
    <w:rsid w:val="00D5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03BCF"/>
  <w15:docId w15:val="{B2C56D26-5D25-44C9-B814-782419C7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Juliob</dc:creator>
  <cp:lastModifiedBy>Julio Barrientos</cp:lastModifiedBy>
  <cp:revision>2</cp:revision>
  <dcterms:created xsi:type="dcterms:W3CDTF">2020-05-11T12:56:00Z</dcterms:created>
  <dcterms:modified xsi:type="dcterms:W3CDTF">2020-05-11T12:56:00Z</dcterms:modified>
</cp:coreProperties>
</file>